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5" w:rsidRDefault="00767B15" w:rsidP="0048696E">
      <w:pPr>
        <w:tabs>
          <w:tab w:val="left" w:pos="1766"/>
        </w:tabs>
        <w:rPr>
          <w:rFonts w:ascii="Calibri Light" w:hAnsi="Calibri Light" w:cs="Arial"/>
          <w:b/>
          <w:sz w:val="24"/>
          <w:szCs w:val="24"/>
          <w:lang w:val="es-ES"/>
        </w:rPr>
      </w:pPr>
    </w:p>
    <w:p w:rsidR="009B62ED" w:rsidRDefault="009B62ED" w:rsidP="00767B15">
      <w:pPr>
        <w:tabs>
          <w:tab w:val="left" w:pos="1766"/>
        </w:tabs>
        <w:jc w:val="center"/>
        <w:rPr>
          <w:rFonts w:ascii="Calibri Light" w:hAnsi="Calibri Light" w:cs="Arial"/>
          <w:b/>
          <w:sz w:val="24"/>
          <w:szCs w:val="24"/>
          <w:lang w:val="es-ES"/>
        </w:rPr>
      </w:pPr>
    </w:p>
    <w:p w:rsidR="00B8219B" w:rsidRPr="00B8219B" w:rsidRDefault="00B8219B" w:rsidP="00767B15">
      <w:pPr>
        <w:tabs>
          <w:tab w:val="left" w:pos="1766"/>
        </w:tabs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B8219B">
        <w:rPr>
          <w:rFonts w:ascii="Calibri Light" w:hAnsi="Calibri Light" w:cs="Arial"/>
          <w:b/>
          <w:sz w:val="24"/>
          <w:szCs w:val="24"/>
          <w:lang w:val="es-ES"/>
        </w:rPr>
        <w:t>SOLICITUD DE AVAL</w:t>
      </w:r>
    </w:p>
    <w:p w:rsidR="00D24FE0" w:rsidRDefault="00D24FE0" w:rsidP="00D24FE0">
      <w:pPr>
        <w:jc w:val="both"/>
        <w:rPr>
          <w:rFonts w:ascii="Calibri Light" w:hAnsi="Calibri Light" w:cs="Arial"/>
          <w:b/>
          <w:lang w:val="es-ES"/>
        </w:rPr>
      </w:pPr>
    </w:p>
    <w:p w:rsidR="00767B15" w:rsidRDefault="00767B15" w:rsidP="00D24FE0">
      <w:pPr>
        <w:ind w:left="-142"/>
        <w:jc w:val="both"/>
        <w:rPr>
          <w:rFonts w:ascii="Calibri Light" w:hAnsi="Calibri Light" w:cs="Arial"/>
          <w:b/>
          <w:lang w:val="es-ES"/>
        </w:rPr>
      </w:pPr>
    </w:p>
    <w:p w:rsidR="00D24FE0" w:rsidRPr="00D24FE0" w:rsidRDefault="00D24FE0" w:rsidP="00D24FE0">
      <w:pPr>
        <w:ind w:left="-142"/>
        <w:jc w:val="both"/>
        <w:rPr>
          <w:rFonts w:ascii="Calibri Light" w:hAnsi="Calibri Light" w:cs="Arial"/>
          <w:b/>
          <w:lang w:val="es-ES"/>
        </w:rPr>
      </w:pPr>
      <w:r w:rsidRPr="00D24FE0">
        <w:rPr>
          <w:rFonts w:ascii="Calibri Light" w:hAnsi="Calibri Light" w:cs="Arial"/>
          <w:b/>
          <w:lang w:val="es-ES"/>
        </w:rPr>
        <w:t>DATOS DEL SOLICITANTE</w:t>
      </w:r>
    </w:p>
    <w:p w:rsidR="00B8219B" w:rsidRPr="00B8219B" w:rsidRDefault="00B8219B" w:rsidP="0048696E">
      <w:pPr>
        <w:tabs>
          <w:tab w:val="left" w:pos="1766"/>
        </w:tabs>
        <w:rPr>
          <w:rFonts w:ascii="Calibri Light" w:hAnsi="Calibri Light" w:cs="Arial"/>
          <w:b/>
          <w:sz w:val="24"/>
          <w:szCs w:val="24"/>
          <w:lang w:val="es-ES"/>
        </w:rPr>
      </w:pPr>
    </w:p>
    <w:p w:rsidR="00AC0F1D" w:rsidRPr="005D06F3" w:rsidRDefault="00B8219B" w:rsidP="0048696E">
      <w:pPr>
        <w:tabs>
          <w:tab w:val="left" w:pos="1766"/>
        </w:tabs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Solicitante</w:t>
      </w:r>
      <w:r w:rsidR="003D5347" w:rsidRPr="005D06F3">
        <w:rPr>
          <w:rFonts w:ascii="Calibri Light" w:hAnsi="Calibri Light" w:cs="Arial"/>
          <w:color w:val="262626" w:themeColor="text1" w:themeTint="D9"/>
          <w:lang w:val="es-ES"/>
        </w:rPr>
        <w:t>:</w:t>
      </w:r>
      <w:r w:rsidR="003D5347"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="00670713"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………………………………………………………………………….………………….…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>……..………  NIF/ CIF:………………………………</w:t>
      </w:r>
      <w:r w:rsidR="001B452C" w:rsidRPr="005D06F3">
        <w:rPr>
          <w:rFonts w:ascii="Calibri Light" w:hAnsi="Calibri Light" w:cs="Arial"/>
          <w:color w:val="262626" w:themeColor="text1" w:themeTint="D9"/>
          <w:lang w:val="es-ES"/>
        </w:rPr>
        <w:t>..</w:t>
      </w:r>
    </w:p>
    <w:p w:rsidR="003D5347" w:rsidRPr="005D06F3" w:rsidRDefault="003D5347" w:rsidP="003D5347">
      <w:pPr>
        <w:tabs>
          <w:tab w:val="left" w:pos="1766"/>
        </w:tabs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Grupo Empresarial: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="00670713"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………………………………………………………………………….……………………...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.................................................</w:t>
      </w:r>
      <w:r w:rsidR="001B452C" w:rsidRPr="005D06F3">
        <w:rPr>
          <w:rFonts w:ascii="Calibri Light" w:hAnsi="Calibri Light" w:cs="Arial"/>
          <w:color w:val="262626" w:themeColor="text1" w:themeTint="D9"/>
          <w:lang w:val="es-ES"/>
        </w:rPr>
        <w:t>..</w:t>
      </w:r>
    </w:p>
    <w:p w:rsidR="00AC0F1D" w:rsidRPr="005D06F3" w:rsidRDefault="0048696E" w:rsidP="00AC0F1D">
      <w:pPr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 xml:space="preserve">Domicilio </w:t>
      </w:r>
      <w:r w:rsidR="003D5347" w:rsidRPr="005D06F3">
        <w:rPr>
          <w:rFonts w:ascii="Calibri Light" w:hAnsi="Calibri Light" w:cs="Arial"/>
          <w:color w:val="262626" w:themeColor="text1" w:themeTint="D9"/>
          <w:lang w:val="es-ES"/>
        </w:rPr>
        <w:t>Social:</w:t>
      </w:r>
      <w:r w:rsidR="003D5347"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="00670713"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………………………………………………………………………….……………………........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...............................................</w:t>
      </w:r>
      <w:r w:rsidR="001B452C" w:rsidRPr="005D06F3">
        <w:rPr>
          <w:rFonts w:ascii="Calibri Light" w:hAnsi="Calibri Light" w:cs="Arial"/>
          <w:color w:val="262626" w:themeColor="text1" w:themeTint="D9"/>
          <w:lang w:val="es-ES"/>
        </w:rPr>
        <w:t>....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.</w:t>
      </w:r>
    </w:p>
    <w:p w:rsidR="00B8219B" w:rsidRPr="005D06F3" w:rsidRDefault="001B452C" w:rsidP="00B8219B">
      <w:pPr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Teléfono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:</w:t>
      </w:r>
      <w:r w:rsidR="00B8219B"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 xml:space="preserve"> Fax: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………………………….…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 xml:space="preserve"> Email: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="00B8219B"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…………………........................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>................................</w:t>
      </w:r>
    </w:p>
    <w:p w:rsidR="00854F2D" w:rsidRPr="005D06F3" w:rsidRDefault="00854F2D" w:rsidP="001B452C">
      <w:pPr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Actividad: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………………………………………………………………………….……………………...................................</w:t>
      </w:r>
      <w:r w:rsidR="00213C5A" w:rsidRPr="005D06F3">
        <w:rPr>
          <w:rFonts w:ascii="Calibri Light" w:hAnsi="Calibri Light" w:cs="Arial"/>
          <w:color w:val="262626" w:themeColor="text1" w:themeTint="D9"/>
          <w:lang w:val="es-ES"/>
        </w:rPr>
        <w:t>.CNAE: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>........................</w:t>
      </w:r>
    </w:p>
    <w:p w:rsidR="001B452C" w:rsidRPr="005D06F3" w:rsidRDefault="001B452C" w:rsidP="001B452C">
      <w:pPr>
        <w:rPr>
          <w:rFonts w:ascii="Calibri Light" w:hAnsi="Calibri Light" w:cs="Arial"/>
          <w:b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Fecha de constitución: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…………………………………………………Fecha de inicio de actividad:…………………………………….………..</w:t>
      </w:r>
    </w:p>
    <w:p w:rsidR="001B452C" w:rsidRPr="005D06F3" w:rsidRDefault="001B452C" w:rsidP="001B452C">
      <w:pPr>
        <w:rPr>
          <w:rFonts w:ascii="Calibri Light" w:hAnsi="Calibri Light" w:cs="Arial"/>
          <w:b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Representante Legal: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</w:t>
      </w:r>
      <w:r w:rsidRPr="005D06F3">
        <w:rPr>
          <w:rFonts w:ascii="Calibri Light" w:hAnsi="Calibri Light" w:cs="Arial"/>
          <w:color w:val="262626" w:themeColor="text1" w:themeTint="D9"/>
          <w:lang w:val="es-ES"/>
        </w:rPr>
        <w:t>………………………………………………………………………….………………………….…NIF:………………………………..</w:t>
      </w:r>
    </w:p>
    <w:p w:rsidR="00B8219B" w:rsidRPr="005D06F3" w:rsidRDefault="00B8219B" w:rsidP="00AC0F1D">
      <w:pPr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734A60" w:rsidRPr="005D06F3" w:rsidRDefault="00734A60" w:rsidP="00AC0F1D">
      <w:pPr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BC3CFF" w:rsidRPr="005D06F3" w:rsidRDefault="008E61E0" w:rsidP="00D24FE0">
      <w:pPr>
        <w:ind w:left="-142"/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  <w:r>
        <w:rPr>
          <w:rFonts w:ascii="Calibri Light" w:hAnsi="Calibri Light" w:cs="Arial"/>
          <w:b/>
          <w:color w:val="262626" w:themeColor="text1" w:themeTint="D9"/>
          <w:lang w:val="es-ES"/>
        </w:rPr>
        <w:t>INFORMACIÓN</w:t>
      </w:r>
      <w:r w:rsidR="0063111B"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DE LA OPERACIÓN SOLICITADA</w:t>
      </w:r>
      <w:r>
        <w:rPr>
          <w:rFonts w:ascii="Calibri Light" w:hAnsi="Calibri Light" w:cs="Arial"/>
          <w:b/>
          <w:color w:val="262626" w:themeColor="text1" w:themeTint="D9"/>
          <w:lang w:val="es-ES"/>
        </w:rPr>
        <w:t xml:space="preserve"> (AVAL)</w:t>
      </w:r>
    </w:p>
    <w:p w:rsidR="00767B15" w:rsidRPr="005D06F3" w:rsidRDefault="00767B15" w:rsidP="00D24FE0">
      <w:pPr>
        <w:ind w:left="-142"/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EB0252" w:rsidRDefault="00EB0252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tbl>
      <w:tblPr>
        <w:tblStyle w:val="Tablaconcuadrcula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69"/>
        <w:gridCol w:w="3047"/>
        <w:gridCol w:w="3048"/>
      </w:tblGrid>
      <w:tr w:rsidR="00202483" w:rsidRPr="005D06F3" w:rsidTr="00202483">
        <w:trPr>
          <w:trHeight w:val="174"/>
        </w:trPr>
        <w:tc>
          <w:tcPr>
            <w:tcW w:w="3369" w:type="dxa"/>
          </w:tcPr>
          <w:p w:rsidR="00202483" w:rsidRPr="00202483" w:rsidRDefault="00202483" w:rsidP="008D3AE2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Tipo de Aval</w:t>
            </w:r>
          </w:p>
        </w:tc>
        <w:tc>
          <w:tcPr>
            <w:tcW w:w="3047" w:type="dxa"/>
          </w:tcPr>
          <w:p w:rsidR="00202483" w:rsidRPr="005D06F3" w:rsidRDefault="00202483" w:rsidP="00E64ACA">
            <w:pPr>
              <w:jc w:val="center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 xml:space="preserve">□ </w:t>
            </w:r>
            <w:r>
              <w:rPr>
                <w:rFonts w:ascii="Calibri Light" w:hAnsi="Calibri Light" w:cs="Arial"/>
                <w:color w:val="262626" w:themeColor="text1" w:themeTint="D9"/>
                <w:lang w:val="es-ES"/>
              </w:rPr>
              <w:t>Aval financiero</w:t>
            </w:r>
          </w:p>
        </w:tc>
        <w:tc>
          <w:tcPr>
            <w:tcW w:w="3048" w:type="dxa"/>
          </w:tcPr>
          <w:p w:rsidR="00202483" w:rsidRPr="005D06F3" w:rsidRDefault="00202483" w:rsidP="00E64ACA">
            <w:pPr>
              <w:jc w:val="center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 xml:space="preserve">□ </w:t>
            </w:r>
            <w:r>
              <w:rPr>
                <w:rFonts w:ascii="Calibri Light" w:hAnsi="Calibri Light" w:cs="Arial"/>
                <w:color w:val="262626" w:themeColor="text1" w:themeTint="D9"/>
                <w:lang w:val="es-ES"/>
              </w:rPr>
              <w:t>Aval no financiero</w:t>
            </w:r>
          </w:p>
        </w:tc>
      </w:tr>
      <w:tr w:rsidR="008D3AE2" w:rsidRPr="005D06F3" w:rsidTr="008D3AE2">
        <w:trPr>
          <w:trHeight w:val="174"/>
        </w:trPr>
        <w:tc>
          <w:tcPr>
            <w:tcW w:w="3369" w:type="dxa"/>
          </w:tcPr>
          <w:p w:rsidR="008D3AE2" w:rsidRPr="00202483" w:rsidRDefault="008D3AE2" w:rsidP="008D3AE2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Importe del Aval</w:t>
            </w:r>
          </w:p>
        </w:tc>
        <w:tc>
          <w:tcPr>
            <w:tcW w:w="6095" w:type="dxa"/>
            <w:gridSpan w:val="2"/>
          </w:tcPr>
          <w:p w:rsidR="008D3AE2" w:rsidRPr="005D06F3" w:rsidRDefault="008D3AE2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D3AE2" w:rsidRPr="008E61E0" w:rsidTr="008D3AE2">
        <w:trPr>
          <w:trHeight w:val="215"/>
        </w:trPr>
        <w:tc>
          <w:tcPr>
            <w:tcW w:w="3369" w:type="dxa"/>
          </w:tcPr>
          <w:p w:rsidR="008D3AE2" w:rsidRPr="00202483" w:rsidRDefault="008D3AE2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Porcentaje de Cobertura del Aval</w:t>
            </w:r>
          </w:p>
        </w:tc>
        <w:tc>
          <w:tcPr>
            <w:tcW w:w="6095" w:type="dxa"/>
            <w:gridSpan w:val="2"/>
          </w:tcPr>
          <w:p w:rsidR="008D3AE2" w:rsidRPr="005D06F3" w:rsidRDefault="008D3AE2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D3AE2" w:rsidRPr="005D06F3" w:rsidTr="008D3AE2">
        <w:trPr>
          <w:trHeight w:val="215"/>
        </w:trPr>
        <w:tc>
          <w:tcPr>
            <w:tcW w:w="3369" w:type="dxa"/>
          </w:tcPr>
          <w:p w:rsidR="008D3AE2" w:rsidRPr="00202483" w:rsidRDefault="008D3AE2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Plazo del Aval</w:t>
            </w:r>
          </w:p>
        </w:tc>
        <w:tc>
          <w:tcPr>
            <w:tcW w:w="6095" w:type="dxa"/>
            <w:gridSpan w:val="2"/>
          </w:tcPr>
          <w:p w:rsidR="008D3AE2" w:rsidRPr="005D06F3" w:rsidRDefault="008D3AE2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</w:tbl>
    <w:p w:rsidR="008D3AE2" w:rsidRDefault="008D3AE2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8E61E0" w:rsidRDefault="008E61E0" w:rsidP="008E61E0">
      <w:pPr>
        <w:ind w:left="-142"/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8E61E0" w:rsidRPr="005D06F3" w:rsidRDefault="008E61E0" w:rsidP="008E61E0">
      <w:pPr>
        <w:ind w:left="-142"/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  <w:r>
        <w:rPr>
          <w:rFonts w:ascii="Calibri Light" w:hAnsi="Calibri Light" w:cs="Arial"/>
          <w:b/>
          <w:color w:val="262626" w:themeColor="text1" w:themeTint="D9"/>
          <w:lang w:val="es-ES"/>
        </w:rPr>
        <w:t>INFORMACIÓN</w:t>
      </w: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DE LA OPERACIÓN </w:t>
      </w:r>
      <w:r>
        <w:rPr>
          <w:rFonts w:ascii="Calibri Light" w:hAnsi="Calibri Light" w:cs="Arial"/>
          <w:b/>
          <w:color w:val="262626" w:themeColor="text1" w:themeTint="D9"/>
          <w:lang w:val="es-ES"/>
        </w:rPr>
        <w:t>AVALADA (CONTRATO SUBYACENTE)</w:t>
      </w:r>
    </w:p>
    <w:p w:rsidR="008D3AE2" w:rsidRDefault="008D3AE2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tbl>
      <w:tblPr>
        <w:tblStyle w:val="Tablaconcuadrcula"/>
        <w:tblpPr w:leftFromText="141" w:rightFromText="141" w:vertAnchor="text" w:horzAnchor="margin" w:tblpY="79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2552"/>
        <w:gridCol w:w="1559"/>
        <w:gridCol w:w="1559"/>
        <w:gridCol w:w="2552"/>
      </w:tblGrid>
      <w:tr w:rsidR="008E61E0" w:rsidRPr="008E61E0" w:rsidTr="00E64ACA">
        <w:trPr>
          <w:trHeight w:val="545"/>
        </w:trPr>
        <w:tc>
          <w:tcPr>
            <w:tcW w:w="1242" w:type="dxa"/>
            <w:vAlign w:val="center"/>
          </w:tcPr>
          <w:p w:rsidR="008E61E0" w:rsidRPr="005D06F3" w:rsidRDefault="008E61E0" w:rsidP="00E64ACA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8E61E0" w:rsidRPr="005D06F3" w:rsidRDefault="008E61E0" w:rsidP="00E64ACA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OPERACIÓN A AVALAR</w:t>
            </w:r>
          </w:p>
        </w:tc>
        <w:tc>
          <w:tcPr>
            <w:tcW w:w="1559" w:type="dxa"/>
            <w:vAlign w:val="center"/>
          </w:tcPr>
          <w:p w:rsidR="008E61E0" w:rsidRPr="005D06F3" w:rsidRDefault="008E61E0" w:rsidP="00E64ACA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I</w:t>
            </w: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MPORTE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1E0" w:rsidRPr="005D06F3" w:rsidRDefault="008E61E0" w:rsidP="00E64ACA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PLAZO</w:t>
            </w:r>
          </w:p>
        </w:tc>
        <w:tc>
          <w:tcPr>
            <w:tcW w:w="2552" w:type="dxa"/>
            <w:vAlign w:val="center"/>
          </w:tcPr>
          <w:p w:rsidR="008E61E0" w:rsidRPr="005D06F3" w:rsidRDefault="008E61E0" w:rsidP="00E64ACA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ENTIDAD DE CREDITO /ORGANISMO RECEPTOR</w:t>
            </w:r>
          </w:p>
        </w:tc>
      </w:tr>
      <w:tr w:rsidR="008E61E0" w:rsidRPr="005D06F3" w:rsidTr="00E64ACA">
        <w:trPr>
          <w:trHeight w:val="193"/>
        </w:trPr>
        <w:tc>
          <w:tcPr>
            <w:tcW w:w="1242" w:type="dxa"/>
            <w:vMerge w:val="restart"/>
            <w:vAlign w:val="center"/>
          </w:tcPr>
          <w:p w:rsidR="008E61E0" w:rsidRPr="00202483" w:rsidRDefault="008E61E0" w:rsidP="008E61E0">
            <w:pPr>
              <w:jc w:val="center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color w:val="262626" w:themeColor="text1" w:themeTint="D9"/>
                <w:lang w:val="es-ES"/>
              </w:rPr>
              <w:t>AVAL FINANCIERO</w:t>
            </w: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Préstamo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E61E0" w:rsidRPr="005D06F3" w:rsidTr="00E64ACA">
        <w:trPr>
          <w:trHeight w:val="114"/>
        </w:trPr>
        <w:tc>
          <w:tcPr>
            <w:tcW w:w="1242" w:type="dxa"/>
            <w:vMerge/>
            <w:vAlign w:val="center"/>
          </w:tcPr>
          <w:p w:rsidR="008E61E0" w:rsidRPr="00202483" w:rsidRDefault="008E61E0" w:rsidP="008E61E0">
            <w:pPr>
              <w:jc w:val="center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Crédito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E61E0" w:rsidRPr="005D06F3" w:rsidTr="00E64ACA">
        <w:trPr>
          <w:trHeight w:val="114"/>
        </w:trPr>
        <w:tc>
          <w:tcPr>
            <w:tcW w:w="1242" w:type="dxa"/>
            <w:vMerge/>
            <w:vAlign w:val="center"/>
          </w:tcPr>
          <w:p w:rsidR="008E61E0" w:rsidRPr="00202483" w:rsidRDefault="008E61E0" w:rsidP="008E61E0">
            <w:pPr>
              <w:jc w:val="center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Otros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E61E0" w:rsidRPr="005D06F3" w:rsidTr="00E64ACA">
        <w:trPr>
          <w:trHeight w:val="193"/>
        </w:trPr>
        <w:tc>
          <w:tcPr>
            <w:tcW w:w="1242" w:type="dxa"/>
            <w:vMerge w:val="restart"/>
            <w:vAlign w:val="center"/>
          </w:tcPr>
          <w:p w:rsidR="008E61E0" w:rsidRPr="00202483" w:rsidRDefault="008E61E0" w:rsidP="008E61E0">
            <w:pPr>
              <w:jc w:val="center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color w:val="262626" w:themeColor="text1" w:themeTint="D9"/>
                <w:lang w:val="es-ES"/>
              </w:rPr>
              <w:t>AVAL NO FINANCIERO</w:t>
            </w: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Licitaciones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E61E0" w:rsidRPr="005D06F3" w:rsidTr="00E64ACA">
        <w:trPr>
          <w:trHeight w:val="114"/>
        </w:trPr>
        <w:tc>
          <w:tcPr>
            <w:tcW w:w="1242" w:type="dxa"/>
            <w:vMerge/>
            <w:textDirection w:val="btLr"/>
          </w:tcPr>
          <w:p w:rsidR="008E61E0" w:rsidRPr="005D06F3" w:rsidRDefault="008E61E0" w:rsidP="008E61E0">
            <w:pPr>
              <w:ind w:left="113" w:right="113"/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Impuestos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E61E0" w:rsidRPr="005D06F3" w:rsidTr="00E64ACA">
        <w:trPr>
          <w:trHeight w:val="114"/>
        </w:trPr>
        <w:tc>
          <w:tcPr>
            <w:tcW w:w="1242" w:type="dxa"/>
            <w:vMerge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Anticipo subvención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  <w:tr w:rsidR="008E61E0" w:rsidRPr="005D06F3" w:rsidTr="00E64ACA">
        <w:trPr>
          <w:trHeight w:val="114"/>
        </w:trPr>
        <w:tc>
          <w:tcPr>
            <w:tcW w:w="1242" w:type="dxa"/>
            <w:vMerge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202483" w:rsidRDefault="008E61E0" w:rsidP="008E61E0">
            <w:pPr>
              <w:jc w:val="both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20248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□ Otros</w:t>
            </w:r>
          </w:p>
        </w:tc>
        <w:tc>
          <w:tcPr>
            <w:tcW w:w="1559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8E61E0" w:rsidRPr="008D3AE2" w:rsidRDefault="008E61E0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  <w:tc>
          <w:tcPr>
            <w:tcW w:w="2552" w:type="dxa"/>
          </w:tcPr>
          <w:p w:rsidR="008E61E0" w:rsidRPr="005D06F3" w:rsidRDefault="008E61E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</w:tbl>
    <w:p w:rsidR="008E61E0" w:rsidRDefault="008E61E0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8E61E0" w:rsidRDefault="008E61E0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tbl>
      <w:tblPr>
        <w:tblStyle w:val="Tablaconcuadrcula"/>
        <w:tblW w:w="95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501"/>
      </w:tblGrid>
      <w:tr w:rsidR="00524C21" w:rsidRPr="008E61E0" w:rsidTr="00E64ACA">
        <w:trPr>
          <w:trHeight w:val="3761"/>
        </w:trPr>
        <w:tc>
          <w:tcPr>
            <w:tcW w:w="9501" w:type="dxa"/>
          </w:tcPr>
          <w:p w:rsidR="00524C21" w:rsidRPr="005D06F3" w:rsidRDefault="00524C21" w:rsidP="00524C21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tabs>
                <w:tab w:val="left" w:pos="142"/>
              </w:tabs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OBJETO DE LA OPERACIÓN (descripción y finalidad)</w:t>
            </w:r>
          </w:p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6265B4" w:rsidRPr="005D06F3" w:rsidRDefault="006265B4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767B15" w:rsidRPr="005D06F3" w:rsidRDefault="00767B15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767B15" w:rsidRPr="005D06F3" w:rsidRDefault="00767B15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767B15" w:rsidRPr="005D06F3" w:rsidRDefault="009B62ED" w:rsidP="009B62ED">
            <w:pPr>
              <w:tabs>
                <w:tab w:val="left" w:pos="3665"/>
              </w:tabs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ab/>
            </w:r>
          </w:p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</w:p>
        </w:tc>
      </w:tr>
    </w:tbl>
    <w:p w:rsidR="00A41737" w:rsidRDefault="00A41737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534288" w:rsidRDefault="00534288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tbl>
      <w:tblPr>
        <w:tblStyle w:val="Tablaconcuadrcula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46"/>
        <w:gridCol w:w="1604"/>
        <w:gridCol w:w="1692"/>
        <w:gridCol w:w="1819"/>
        <w:gridCol w:w="1834"/>
        <w:gridCol w:w="1369"/>
      </w:tblGrid>
      <w:tr w:rsidR="00524C21" w:rsidRPr="005D06F3" w:rsidTr="00534288">
        <w:tc>
          <w:tcPr>
            <w:tcW w:w="9464" w:type="dxa"/>
            <w:gridSpan w:val="6"/>
          </w:tcPr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GARANTÍAS APORTADAS</w:t>
            </w:r>
          </w:p>
        </w:tc>
      </w:tr>
      <w:tr w:rsidR="00524C21" w:rsidRPr="005D06F3" w:rsidTr="00534288">
        <w:trPr>
          <w:trHeight w:val="403"/>
        </w:trPr>
        <w:tc>
          <w:tcPr>
            <w:tcW w:w="1146" w:type="dxa"/>
            <w:vAlign w:val="center"/>
          </w:tcPr>
          <w:p w:rsidR="00524C21" w:rsidRPr="005D06F3" w:rsidRDefault="00524C21" w:rsidP="00524C21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Tipo de garantía</w:t>
            </w:r>
          </w:p>
        </w:tc>
        <w:tc>
          <w:tcPr>
            <w:tcW w:w="1604" w:type="dxa"/>
            <w:vAlign w:val="center"/>
          </w:tcPr>
          <w:p w:rsidR="00524C21" w:rsidRPr="005D06F3" w:rsidRDefault="00524C21" w:rsidP="00524C21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>□ Personal</w:t>
            </w:r>
          </w:p>
        </w:tc>
        <w:tc>
          <w:tcPr>
            <w:tcW w:w="1692" w:type="dxa"/>
            <w:vAlign w:val="center"/>
          </w:tcPr>
          <w:p w:rsidR="00524C21" w:rsidRPr="005D06F3" w:rsidRDefault="00524C21" w:rsidP="00524C21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>□ Societaria</w:t>
            </w:r>
          </w:p>
        </w:tc>
        <w:tc>
          <w:tcPr>
            <w:tcW w:w="1819" w:type="dxa"/>
            <w:vAlign w:val="center"/>
          </w:tcPr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>□ Hipotecaria</w:t>
            </w:r>
          </w:p>
        </w:tc>
        <w:tc>
          <w:tcPr>
            <w:tcW w:w="1834" w:type="dxa"/>
            <w:vAlign w:val="center"/>
          </w:tcPr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>□ Pignoraticia</w:t>
            </w:r>
          </w:p>
        </w:tc>
        <w:tc>
          <w:tcPr>
            <w:tcW w:w="1369" w:type="dxa"/>
            <w:vAlign w:val="center"/>
          </w:tcPr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color w:val="262626" w:themeColor="text1" w:themeTint="D9"/>
                <w:lang w:val="es-ES"/>
              </w:rPr>
              <w:t>□ Otras</w:t>
            </w:r>
          </w:p>
        </w:tc>
      </w:tr>
      <w:tr w:rsidR="00524C21" w:rsidRPr="005D06F3" w:rsidTr="00534288">
        <w:trPr>
          <w:trHeight w:val="1514"/>
        </w:trPr>
        <w:tc>
          <w:tcPr>
            <w:tcW w:w="1146" w:type="dxa"/>
            <w:vAlign w:val="center"/>
          </w:tcPr>
          <w:p w:rsidR="00524C21" w:rsidRPr="005D06F3" w:rsidRDefault="00524C21" w:rsidP="008E61E0">
            <w:pPr>
              <w:jc w:val="center"/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</w:pPr>
            <w:r w:rsidRPr="005D06F3">
              <w:rPr>
                <w:rFonts w:ascii="Calibri Light" w:hAnsi="Calibri Light" w:cs="Arial"/>
                <w:b/>
                <w:color w:val="262626" w:themeColor="text1" w:themeTint="D9"/>
                <w:lang w:val="es-ES"/>
              </w:rPr>
              <w:t>Descripción de las garantías</w:t>
            </w:r>
          </w:p>
        </w:tc>
        <w:tc>
          <w:tcPr>
            <w:tcW w:w="8318" w:type="dxa"/>
            <w:gridSpan w:val="5"/>
          </w:tcPr>
          <w:p w:rsidR="00524C21" w:rsidRPr="005D06F3" w:rsidRDefault="00524C21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  <w:p w:rsidR="00734A60" w:rsidRPr="005D06F3" w:rsidRDefault="00734A60" w:rsidP="008E61E0">
            <w:pPr>
              <w:jc w:val="both"/>
              <w:rPr>
                <w:rFonts w:ascii="Calibri Light" w:hAnsi="Calibri Light" w:cs="Arial"/>
                <w:color w:val="262626" w:themeColor="text1" w:themeTint="D9"/>
                <w:lang w:val="es-ES"/>
              </w:rPr>
            </w:pPr>
          </w:p>
        </w:tc>
      </w:tr>
    </w:tbl>
    <w:p w:rsidR="0060006E" w:rsidRPr="005D06F3" w:rsidRDefault="0060006E" w:rsidP="00215FA1">
      <w:pPr>
        <w:ind w:left="-142"/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734A60" w:rsidRPr="005D06F3" w:rsidRDefault="00734A60" w:rsidP="00215FA1">
      <w:pPr>
        <w:ind w:left="-142"/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215FA1" w:rsidRPr="005D06F3" w:rsidRDefault="00215FA1" w:rsidP="00734A60">
      <w:pPr>
        <w:ind w:left="-142"/>
        <w:rPr>
          <w:rFonts w:ascii="Calibri Light" w:hAnsi="Calibri Light" w:cs="Arial"/>
          <w:b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b/>
          <w:color w:val="262626" w:themeColor="text1" w:themeTint="D9"/>
          <w:lang w:val="es-ES"/>
        </w:rPr>
        <w:t>INFORMACIÓN RELATIVA A LA EMPRESA</w:t>
      </w:r>
      <w:r w:rsidR="009B62ED" w:rsidRPr="005D06F3">
        <w:rPr>
          <w:rFonts w:ascii="Calibri Light" w:hAnsi="Calibri Light" w:cs="Arial"/>
          <w:b/>
          <w:color w:val="262626" w:themeColor="text1" w:themeTint="D9"/>
          <w:lang w:val="es-ES"/>
        </w:rPr>
        <w:t xml:space="preserve"> (Breve descripción)</w:t>
      </w:r>
    </w:p>
    <w:p w:rsidR="00670713" w:rsidRPr="005D06F3" w:rsidRDefault="00670713" w:rsidP="00936899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b/>
          <w:color w:val="262626" w:themeColor="text1" w:themeTint="D9"/>
          <w:lang w:val="es-ES"/>
        </w:rPr>
      </w:pPr>
    </w:p>
    <w:p w:rsidR="00670713" w:rsidRPr="005D06F3" w:rsidRDefault="00670713" w:rsidP="0060006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70713" w:rsidRPr="005D06F3" w:rsidRDefault="00670713" w:rsidP="0067071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690D4D">
      <w:pPr>
        <w:rPr>
          <w:rFonts w:ascii="Calibri Light" w:hAnsi="Calibri Light" w:cs="Arial"/>
          <w:color w:val="262626" w:themeColor="text1" w:themeTint="D9"/>
          <w:lang w:val="es-ES"/>
        </w:rPr>
      </w:pPr>
    </w:p>
    <w:p w:rsidR="006265B4" w:rsidRPr="005D06F3" w:rsidRDefault="006265B4" w:rsidP="00690D4D">
      <w:pPr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690D4D">
      <w:pPr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 xml:space="preserve">  En  …………………………………………………………………………………….….a ……….…. de …………………………..…. de 20…</w:t>
      </w:r>
    </w:p>
    <w:p w:rsidR="00D24FE0" w:rsidRPr="005D06F3" w:rsidRDefault="00D24FE0" w:rsidP="0067071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D24FE0" w:rsidRPr="005D06F3" w:rsidRDefault="00D24FE0" w:rsidP="0067071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D24FE0" w:rsidRPr="005D06F3" w:rsidRDefault="00D24FE0" w:rsidP="0067071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70713" w:rsidRPr="005D06F3" w:rsidRDefault="00670713" w:rsidP="00AC0F1D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BC3CFF" w:rsidRPr="005D06F3" w:rsidRDefault="00BC3CFF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 xml:space="preserve">Fdo.: </w:t>
      </w: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</w:p>
    <w:p w:rsidR="00690D4D" w:rsidRPr="005D06F3" w:rsidRDefault="00690D4D" w:rsidP="00FE4D93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"/>
        </w:rPr>
        <w:t>Cargo que ocupa en la empresa:</w:t>
      </w:r>
    </w:p>
    <w:p w:rsidR="0063111B" w:rsidRPr="005D06F3" w:rsidRDefault="00BC3CFF" w:rsidP="00690D4D">
      <w:pPr>
        <w:jc w:val="both"/>
        <w:rPr>
          <w:rFonts w:ascii="Calibri Light" w:hAnsi="Calibri Light" w:cs="Arial"/>
          <w:color w:val="262626" w:themeColor="text1" w:themeTint="D9"/>
          <w:lang w:val="es-ES"/>
        </w:rPr>
      </w:pPr>
      <w:r w:rsidRPr="005D06F3">
        <w:rPr>
          <w:rFonts w:ascii="Calibri Light" w:hAnsi="Calibri Light" w:cs="Arial"/>
          <w:color w:val="262626" w:themeColor="text1" w:themeTint="D9"/>
          <w:lang w:val="es-ES_tradnl"/>
        </w:rPr>
        <w:tab/>
      </w:r>
    </w:p>
    <w:p w:rsidR="00815842" w:rsidRPr="0063111B" w:rsidRDefault="00815842" w:rsidP="00AC0F1D">
      <w:pPr>
        <w:jc w:val="both"/>
        <w:rPr>
          <w:rFonts w:ascii="Calibri Light" w:hAnsi="Calibri Light" w:cs="Arial"/>
          <w:lang w:val="es-ES"/>
        </w:rPr>
      </w:pPr>
    </w:p>
    <w:sectPr w:rsidR="00815842" w:rsidRPr="0063111B" w:rsidSect="009B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7" w:right="1418" w:bottom="851" w:left="1247" w:header="340" w:footer="680" w:gutter="0"/>
      <w:pgBorders w:offsetFrom="page">
        <w:top w:val="single" w:sz="12" w:space="24" w:color="D28C0A"/>
        <w:left w:val="single" w:sz="12" w:space="24" w:color="D28C0A"/>
        <w:bottom w:val="single" w:sz="12" w:space="24" w:color="D28C0A"/>
        <w:right w:val="single" w:sz="12" w:space="24" w:color="D28C0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DB" w:rsidRDefault="003D0FDB" w:rsidP="00BC3CFF">
      <w:r>
        <w:separator/>
      </w:r>
    </w:p>
  </w:endnote>
  <w:endnote w:type="continuationSeparator" w:id="0">
    <w:p w:rsidR="003D0FDB" w:rsidRDefault="003D0FDB" w:rsidP="00BC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27" w:rsidRDefault="00617F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</w:rPr>
      <w:id w:val="14605361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</w:rPr>
          <w:id w:val="216747587"/>
          <w:docPartObj>
            <w:docPartGallery w:val="Page Numbers (Top of Page)"/>
            <w:docPartUnique/>
          </w:docPartObj>
        </w:sdtPr>
        <w:sdtContent>
          <w:p w:rsidR="00202483" w:rsidRPr="009B62ED" w:rsidRDefault="00F7198E">
            <w:pPr>
              <w:pStyle w:val="Piedepgina"/>
              <w:jc w:val="right"/>
              <w:rPr>
                <w:rFonts w:ascii="Calibri Light" w:hAnsi="Calibri Light"/>
              </w:rPr>
            </w:pPr>
            <w:r w:rsidRPr="00F7198E">
              <w:rPr>
                <w:rFonts w:ascii="Calibri Light" w:hAnsi="Calibri Light"/>
                <w:b/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.9pt;margin-top:.05pt;width:124.25pt;height:25.5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202483" w:rsidRPr="005F420F" w:rsidRDefault="00202483" w:rsidP="001949A9">
                        <w:r>
                          <w:rPr>
                            <w:rFonts w:ascii="Calibri Light" w:hAnsi="Calibri Light"/>
                            <w:b/>
                            <w:color w:val="808080"/>
                          </w:rPr>
                          <w:t>DOCUMENTO S.AV</w:t>
                        </w:r>
                      </w:p>
                    </w:txbxContent>
                  </v:textbox>
                </v:shape>
              </w:pict>
            </w:r>
            <w:r w:rsidRPr="009B62ED">
              <w:rPr>
                <w:rFonts w:ascii="Calibri Light" w:hAnsi="Calibri Light"/>
                <w:b/>
              </w:rPr>
              <w:fldChar w:fldCharType="begin"/>
            </w:r>
            <w:r w:rsidR="00202483" w:rsidRPr="009B62ED">
              <w:rPr>
                <w:rFonts w:ascii="Calibri Light" w:hAnsi="Calibri Light"/>
                <w:b/>
              </w:rPr>
              <w:instrText>PAGE</w:instrText>
            </w:r>
            <w:r w:rsidRPr="009B62ED">
              <w:rPr>
                <w:rFonts w:ascii="Calibri Light" w:hAnsi="Calibri Light"/>
                <w:b/>
              </w:rPr>
              <w:fldChar w:fldCharType="separate"/>
            </w:r>
            <w:r w:rsidR="00617F27">
              <w:rPr>
                <w:rFonts w:ascii="Calibri Light" w:hAnsi="Calibri Light"/>
                <w:b/>
                <w:noProof/>
              </w:rPr>
              <w:t>1</w:t>
            </w:r>
            <w:r w:rsidRPr="009B62ED">
              <w:rPr>
                <w:rFonts w:ascii="Calibri Light" w:hAnsi="Calibri Light"/>
                <w:b/>
              </w:rPr>
              <w:fldChar w:fldCharType="end"/>
            </w:r>
            <w:r w:rsidR="00202483" w:rsidRPr="009B62ED">
              <w:rPr>
                <w:rFonts w:ascii="Calibri Light" w:hAnsi="Calibri Light"/>
              </w:rPr>
              <w:t xml:space="preserve"> de </w:t>
            </w:r>
            <w:r w:rsidRPr="009B62ED">
              <w:rPr>
                <w:rFonts w:ascii="Calibri Light" w:hAnsi="Calibri Light"/>
                <w:b/>
              </w:rPr>
              <w:fldChar w:fldCharType="begin"/>
            </w:r>
            <w:r w:rsidR="00202483" w:rsidRPr="009B62ED">
              <w:rPr>
                <w:rFonts w:ascii="Calibri Light" w:hAnsi="Calibri Light"/>
                <w:b/>
              </w:rPr>
              <w:instrText>NUMPAGES</w:instrText>
            </w:r>
            <w:r w:rsidRPr="009B62ED">
              <w:rPr>
                <w:rFonts w:ascii="Calibri Light" w:hAnsi="Calibri Light"/>
                <w:b/>
              </w:rPr>
              <w:fldChar w:fldCharType="separate"/>
            </w:r>
            <w:r w:rsidR="00617F27">
              <w:rPr>
                <w:rFonts w:ascii="Calibri Light" w:hAnsi="Calibri Light"/>
                <w:b/>
                <w:noProof/>
              </w:rPr>
              <w:t>2</w:t>
            </w:r>
            <w:r w:rsidRPr="009B62ED">
              <w:rPr>
                <w:rFonts w:ascii="Calibri Light" w:hAnsi="Calibri Light"/>
                <w:b/>
              </w:rPr>
              <w:fldChar w:fldCharType="end"/>
            </w:r>
          </w:p>
        </w:sdtContent>
      </w:sdt>
    </w:sdtContent>
  </w:sdt>
  <w:p w:rsidR="00202483" w:rsidRPr="00F46E3B" w:rsidRDefault="00202483" w:rsidP="00B311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27" w:rsidRDefault="00617F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DB" w:rsidRDefault="003D0FDB" w:rsidP="00BC3CFF">
      <w:r>
        <w:separator/>
      </w:r>
    </w:p>
  </w:footnote>
  <w:footnote w:type="continuationSeparator" w:id="0">
    <w:p w:rsidR="003D0FDB" w:rsidRDefault="003D0FDB" w:rsidP="00BC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27" w:rsidRDefault="00617F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83" w:rsidRDefault="00202483" w:rsidP="00B31138">
    <w:pPr>
      <w:pStyle w:val="Encabezado"/>
      <w:tabs>
        <w:tab w:val="clear" w:pos="4252"/>
        <w:tab w:val="clear" w:pos="8504"/>
        <w:tab w:val="center" w:pos="4620"/>
      </w:tabs>
      <w:rPr>
        <w:rFonts w:ascii="Calibri" w:hAnsi="Calibri"/>
        <w:b/>
        <w:lang w:val="es-ES"/>
      </w:rPr>
    </w:pPr>
    <w:r>
      <w:rPr>
        <w:rFonts w:ascii="Calibri" w:hAnsi="Calibri"/>
        <w:b/>
        <w:lang w:val="es-ES"/>
      </w:rPr>
      <w:tab/>
    </w:r>
  </w:p>
  <w:p w:rsidR="00202483" w:rsidRPr="00526E0D" w:rsidRDefault="00617F27" w:rsidP="00534288">
    <w:pPr>
      <w:pStyle w:val="Encabezado"/>
      <w:tabs>
        <w:tab w:val="clear" w:pos="4252"/>
        <w:tab w:val="clear" w:pos="8504"/>
        <w:tab w:val="center" w:pos="4620"/>
      </w:tabs>
      <w:rPr>
        <w:rFonts w:ascii="Calibri" w:hAnsi="Calibri"/>
        <w:lang w:val="es-ES"/>
      </w:rPr>
    </w:pPr>
    <w:r>
      <w:rPr>
        <w:rFonts w:ascii="Calibri" w:hAnsi="Calibri"/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3pt;margin-top:.7pt;width:229.05pt;height:61.75pt;z-index:251658240;mso-width-relative:margin;mso-height-relative:margin" stroked="f">
          <v:textbox>
            <w:txbxContent>
              <w:p w:rsidR="00202483" w:rsidRPr="00437F79" w:rsidRDefault="00617F27" w:rsidP="00617F27">
                <w:pPr>
                  <w:ind w:left="-709" w:right="655"/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  <w:t xml:space="preserve">                     </w:t>
                </w:r>
                <w:r w:rsidR="00202483" w:rsidRPr="00437F79"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  <w:t>Instituto de Finanzas de Cantabria</w:t>
                </w:r>
              </w:p>
              <w:p w:rsidR="00202483" w:rsidRPr="00437F79" w:rsidRDefault="00617F27" w:rsidP="00617F27">
                <w:pPr>
                  <w:ind w:left="-709" w:right="655"/>
                  <w:jc w:val="center"/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  <w:t xml:space="preserve">Pº de </w:t>
                </w:r>
                <w:r w:rsidR="00202483" w:rsidRPr="00437F79"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  <w:t>Pereda nº 13 -4º</w:t>
                </w:r>
                <w:r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  <w:t xml:space="preserve">  </w:t>
                </w:r>
                <w:r w:rsidR="00202483" w:rsidRPr="00437F79">
                  <w:rPr>
                    <w:rFonts w:ascii="Calibri Light" w:hAnsi="Calibri Light" w:cs="Arial"/>
                    <w:sz w:val="18"/>
                    <w:szCs w:val="18"/>
                    <w:lang w:val="es-ES"/>
                  </w:rPr>
                  <w:t>39004 Santander</w:t>
                </w:r>
              </w:p>
              <w:p w:rsidR="00617F27" w:rsidRDefault="00202483" w:rsidP="00617F27">
                <w:pPr>
                  <w:ind w:left="-709" w:right="655"/>
                  <w:jc w:val="center"/>
                  <w:rPr>
                    <w:rFonts w:ascii="Calibri Light" w:eastAsiaTheme="minorEastAsia" w:hAnsi="Calibri Light"/>
                    <w:noProof/>
                    <w:sz w:val="18"/>
                    <w:szCs w:val="18"/>
                    <w:lang w:val="es-ES_tradnl"/>
                  </w:rPr>
                </w:pPr>
                <w:r w:rsidRPr="00437F79">
                  <w:rPr>
                    <w:rFonts w:ascii="Calibri Light" w:eastAsiaTheme="minorEastAsia" w:hAnsi="Calibri Light"/>
                    <w:noProof/>
                    <w:sz w:val="18"/>
                    <w:szCs w:val="18"/>
                    <w:lang w:val="es-ES_tradnl"/>
                  </w:rPr>
                  <w:t>Tel: 942 31 81 97</w:t>
                </w:r>
              </w:p>
              <w:p w:rsidR="00202483" w:rsidRPr="00437F79" w:rsidRDefault="00C159E8" w:rsidP="00617F27">
                <w:pPr>
                  <w:ind w:left="-709" w:right="655"/>
                  <w:jc w:val="center"/>
                  <w:rPr>
                    <w:rFonts w:ascii="Calibri Light" w:eastAsiaTheme="minorEastAsia" w:hAnsi="Calibri Light"/>
                    <w:noProof/>
                    <w:sz w:val="18"/>
                    <w:szCs w:val="18"/>
                    <w:lang w:val="es-ES_tradnl"/>
                  </w:rPr>
                </w:pPr>
                <w:r>
                  <w:rPr>
                    <w:rFonts w:ascii="Calibri Light" w:eastAsiaTheme="minorEastAsia" w:hAnsi="Calibri Light"/>
                    <w:noProof/>
                    <w:sz w:val="18"/>
                    <w:szCs w:val="18"/>
                    <w:lang w:val="es-ES_tradnl"/>
                  </w:rPr>
                  <w:t>solicitudes</w:t>
                </w:r>
                <w:r w:rsidR="00202483" w:rsidRPr="00437F79">
                  <w:rPr>
                    <w:rFonts w:ascii="Calibri Light" w:eastAsiaTheme="minorEastAsia" w:hAnsi="Calibri Light"/>
                    <w:noProof/>
                    <w:sz w:val="18"/>
                    <w:szCs w:val="18"/>
                    <w:lang w:val="es-ES_tradnl"/>
                  </w:rPr>
                  <w:t>@icafinanzas.com</w:t>
                </w:r>
              </w:p>
              <w:p w:rsidR="00202483" w:rsidRDefault="00202483" w:rsidP="009B62ED">
                <w:pPr>
                  <w:jc w:val="right"/>
                  <w:rPr>
                    <w:rFonts w:ascii="Calibri Light" w:hAnsi="Calibri Light" w:cs="Arial"/>
                    <w:lang w:val="es-ES"/>
                  </w:rPr>
                </w:pPr>
              </w:p>
              <w:p w:rsidR="00202483" w:rsidRPr="005B6D8C" w:rsidRDefault="00202483" w:rsidP="009B62ED">
                <w:pPr>
                  <w:jc w:val="right"/>
                  <w:rPr>
                    <w:rFonts w:ascii="Calibri Light" w:hAnsi="Calibri Light" w:cs="Arial"/>
                    <w:lang w:val="es-ES"/>
                  </w:rPr>
                </w:pPr>
              </w:p>
              <w:p w:rsidR="00202483" w:rsidRPr="005B6D8C" w:rsidRDefault="00202483" w:rsidP="009B62ED">
                <w:pPr>
                  <w:rPr>
                    <w:rFonts w:ascii="Calibri Light" w:hAnsi="Calibri Light"/>
                    <w:lang w:val="es-ES"/>
                  </w:rPr>
                </w:pPr>
              </w:p>
            </w:txbxContent>
          </v:textbox>
        </v:shape>
      </w:pict>
    </w:r>
    <w:r w:rsidR="00202483">
      <w:rPr>
        <w:rFonts w:ascii="Calibri" w:hAnsi="Calibri"/>
        <w:b/>
        <w:lang w:val="es-ES"/>
      </w:rPr>
      <w:tab/>
    </w:r>
    <w:r w:rsidR="00202483">
      <w:rPr>
        <w:rFonts w:ascii="Calibri" w:hAnsi="Calibri"/>
        <w:b/>
        <w:lang w:val="es-ES"/>
      </w:rPr>
      <w:tab/>
    </w:r>
    <w:r w:rsidR="00202483">
      <w:rPr>
        <w:rFonts w:ascii="Calibri" w:hAnsi="Calibri"/>
        <w:b/>
        <w:lang w:val="es-ES"/>
      </w:rPr>
      <w:tab/>
      <w:t xml:space="preserve">         </w:t>
    </w:r>
    <w:r w:rsidR="00202483" w:rsidRPr="00526E0D">
      <w:rPr>
        <w:rFonts w:ascii="Calibri" w:hAnsi="Calibri"/>
        <w:lang w:val="es-ES"/>
      </w:rPr>
      <w:t xml:space="preserve"> </w:t>
    </w:r>
    <w:r w:rsidR="00202483">
      <w:rPr>
        <w:rFonts w:ascii="Calibri" w:hAnsi="Calibri"/>
        <w:lang w:val="es-ES"/>
      </w:rPr>
      <w:tab/>
    </w:r>
    <w:r w:rsidR="00202483" w:rsidRPr="009B62ED">
      <w:rPr>
        <w:rFonts w:ascii="Calibri" w:hAnsi="Calibri"/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-268605</wp:posOffset>
          </wp:positionV>
          <wp:extent cx="2286000" cy="1009650"/>
          <wp:effectExtent l="19050" t="0" r="0" b="0"/>
          <wp:wrapNone/>
          <wp:docPr id="2" name="Imagen 15" descr="logo ICAF 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 ICAF 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84" r="6006" b="24910"/>
                  <a:stretch>
                    <a:fillRect/>
                  </a:stretch>
                </pic:blipFill>
                <pic:spPr bwMode="auto">
                  <a:xfrm>
                    <a:off x="0" y="0"/>
                    <a:ext cx="2287421" cy="1009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27" w:rsidRDefault="00617F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8B5"/>
    <w:multiLevelType w:val="hybridMultilevel"/>
    <w:tmpl w:val="E7040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2AC3"/>
    <w:multiLevelType w:val="hybridMultilevel"/>
    <w:tmpl w:val="60808E4A"/>
    <w:lvl w:ilvl="0" w:tplc="0A802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3CFF"/>
    <w:rsid w:val="0000051F"/>
    <w:rsid w:val="00021356"/>
    <w:rsid w:val="00074731"/>
    <w:rsid w:val="00086855"/>
    <w:rsid w:val="0012290A"/>
    <w:rsid w:val="00192255"/>
    <w:rsid w:val="001949A9"/>
    <w:rsid w:val="001B0453"/>
    <w:rsid w:val="001B452C"/>
    <w:rsid w:val="00202483"/>
    <w:rsid w:val="00213C5A"/>
    <w:rsid w:val="00215FA1"/>
    <w:rsid w:val="002E24BC"/>
    <w:rsid w:val="00330C7D"/>
    <w:rsid w:val="00391873"/>
    <w:rsid w:val="003D0FDB"/>
    <w:rsid w:val="003D5347"/>
    <w:rsid w:val="003F359A"/>
    <w:rsid w:val="00427308"/>
    <w:rsid w:val="004551CA"/>
    <w:rsid w:val="0048696E"/>
    <w:rsid w:val="004A2A3F"/>
    <w:rsid w:val="00524C21"/>
    <w:rsid w:val="00534288"/>
    <w:rsid w:val="0054186E"/>
    <w:rsid w:val="005D06F3"/>
    <w:rsid w:val="005F0D26"/>
    <w:rsid w:val="005F4620"/>
    <w:rsid w:val="0060006E"/>
    <w:rsid w:val="00602C48"/>
    <w:rsid w:val="00617F27"/>
    <w:rsid w:val="00624D78"/>
    <w:rsid w:val="006265B4"/>
    <w:rsid w:val="0063111B"/>
    <w:rsid w:val="00670713"/>
    <w:rsid w:val="00690D4D"/>
    <w:rsid w:val="006F5D0C"/>
    <w:rsid w:val="00731BBF"/>
    <w:rsid w:val="00734A60"/>
    <w:rsid w:val="00756F7C"/>
    <w:rsid w:val="00757912"/>
    <w:rsid w:val="00767B15"/>
    <w:rsid w:val="00771051"/>
    <w:rsid w:val="007E23DF"/>
    <w:rsid w:val="008063AF"/>
    <w:rsid w:val="00813110"/>
    <w:rsid w:val="00815842"/>
    <w:rsid w:val="00854F2D"/>
    <w:rsid w:val="008D3AE2"/>
    <w:rsid w:val="008E61E0"/>
    <w:rsid w:val="00936899"/>
    <w:rsid w:val="00962CAA"/>
    <w:rsid w:val="009B62ED"/>
    <w:rsid w:val="009C2564"/>
    <w:rsid w:val="009D3703"/>
    <w:rsid w:val="009F3F6A"/>
    <w:rsid w:val="00A0057F"/>
    <w:rsid w:val="00A41737"/>
    <w:rsid w:val="00AA4C30"/>
    <w:rsid w:val="00AC0F1D"/>
    <w:rsid w:val="00AE686C"/>
    <w:rsid w:val="00B10EE0"/>
    <w:rsid w:val="00B31138"/>
    <w:rsid w:val="00B8219B"/>
    <w:rsid w:val="00BB6C94"/>
    <w:rsid w:val="00BC3CFF"/>
    <w:rsid w:val="00BC517B"/>
    <w:rsid w:val="00BF5BA7"/>
    <w:rsid w:val="00C159E8"/>
    <w:rsid w:val="00C24F69"/>
    <w:rsid w:val="00C30962"/>
    <w:rsid w:val="00C70A9F"/>
    <w:rsid w:val="00CB22D1"/>
    <w:rsid w:val="00D24FE0"/>
    <w:rsid w:val="00D54AB4"/>
    <w:rsid w:val="00DA2507"/>
    <w:rsid w:val="00DD5639"/>
    <w:rsid w:val="00E46401"/>
    <w:rsid w:val="00E60A19"/>
    <w:rsid w:val="00E64ACA"/>
    <w:rsid w:val="00E66008"/>
    <w:rsid w:val="00E72DC1"/>
    <w:rsid w:val="00EB0252"/>
    <w:rsid w:val="00F65371"/>
    <w:rsid w:val="00F7198E"/>
    <w:rsid w:val="00FA5C61"/>
    <w:rsid w:val="00FB61CF"/>
    <w:rsid w:val="00FE3BFA"/>
    <w:rsid w:val="00FE4D93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3C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CFF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BC3C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CFF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BC3CFF"/>
    <w:pPr>
      <w:spacing w:before="120" w:line="360" w:lineRule="auto"/>
      <w:jc w:val="both"/>
    </w:pPr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3CFF"/>
    <w:rPr>
      <w:rFonts w:ascii="Arial" w:eastAsia="Times New Roman" w:hAnsi="Arial" w:cs="Arial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D53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47"/>
    <w:rPr>
      <w:rFonts w:ascii="Tahoma" w:eastAsia="Times New Roman" w:hAnsi="Tahoma" w:cs="Tahoma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A4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4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APIA XXI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ccrespo</dc:creator>
  <cp:lastModifiedBy>Belen</cp:lastModifiedBy>
  <cp:revision>6</cp:revision>
  <cp:lastPrinted>2016-10-10T07:34:00Z</cp:lastPrinted>
  <dcterms:created xsi:type="dcterms:W3CDTF">2016-11-04T13:08:00Z</dcterms:created>
  <dcterms:modified xsi:type="dcterms:W3CDTF">2018-07-19T10:28:00Z</dcterms:modified>
</cp:coreProperties>
</file>